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4A168" w14:textId="77777777" w:rsidR="00760149" w:rsidRDefault="0021736D" w:rsidP="00503BDB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6DD0CF8E" wp14:editId="7EB7716B">
            <wp:simplePos x="0" y="0"/>
            <wp:positionH relativeFrom="column">
              <wp:posOffset>2406650</wp:posOffset>
            </wp:positionH>
            <wp:positionV relativeFrom="paragraph">
              <wp:posOffset>27550</wp:posOffset>
            </wp:positionV>
            <wp:extent cx="1295400" cy="104115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182" cy="1049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0F670" w14:textId="77777777" w:rsidR="000313A1" w:rsidRDefault="000313A1" w:rsidP="00503BDB">
      <w:pPr>
        <w:jc w:val="center"/>
      </w:pPr>
    </w:p>
    <w:p w14:paraId="21DAF0A5" w14:textId="77777777" w:rsidR="000313A1" w:rsidRDefault="000313A1" w:rsidP="00503BDB">
      <w:pPr>
        <w:jc w:val="center"/>
      </w:pPr>
    </w:p>
    <w:p w14:paraId="674EA821" w14:textId="77777777" w:rsidR="00503BDB" w:rsidRDefault="00503BDB" w:rsidP="00503BDB">
      <w:pPr>
        <w:jc w:val="center"/>
      </w:pPr>
    </w:p>
    <w:tbl>
      <w:tblPr>
        <w:tblStyle w:val="TableGrid"/>
        <w:tblW w:w="10440" w:type="dxa"/>
        <w:tblInd w:w="-4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420"/>
        <w:gridCol w:w="3600"/>
        <w:gridCol w:w="3420"/>
      </w:tblGrid>
      <w:tr w:rsidR="00503BDB" w14:paraId="37912DD2" w14:textId="77777777" w:rsidTr="00BF1CF2">
        <w:tc>
          <w:tcPr>
            <w:tcW w:w="10440" w:type="dxa"/>
            <w:gridSpan w:val="3"/>
            <w:shd w:val="clear" w:color="auto" w:fill="D9E2F3" w:themeFill="accent1" w:themeFillTint="33"/>
            <w:vAlign w:val="center"/>
          </w:tcPr>
          <w:p w14:paraId="4F94F10C" w14:textId="77777777" w:rsidR="0081567F" w:rsidRDefault="003D4A19" w:rsidP="00037D5D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40"/>
              </w:rPr>
              <w:t xml:space="preserve">Students are at the center of everything we do…including electing great decision-makers! </w:t>
            </w:r>
          </w:p>
          <w:p w14:paraId="1FF04B41" w14:textId="4805E525" w:rsidR="00BB7964" w:rsidRDefault="00BB7964" w:rsidP="00037D5D">
            <w:pPr>
              <w:jc w:val="center"/>
              <w:rPr>
                <w:sz w:val="28"/>
                <w:szCs w:val="28"/>
              </w:rPr>
            </w:pPr>
            <w:r w:rsidRPr="00BB7964">
              <w:rPr>
                <w:sz w:val="28"/>
                <w:szCs w:val="28"/>
              </w:rPr>
              <w:t>TONY THURMOND</w:t>
            </w:r>
            <w:r w:rsidR="00C82974">
              <w:rPr>
                <w:sz w:val="28"/>
                <w:szCs w:val="28"/>
              </w:rPr>
              <w:t xml:space="preserve"> and GAVIN NEWSOM</w:t>
            </w:r>
            <w:r w:rsidRPr="00BB7964">
              <w:rPr>
                <w:sz w:val="28"/>
                <w:szCs w:val="28"/>
              </w:rPr>
              <w:t xml:space="preserve"> </w:t>
            </w:r>
            <w:r w:rsidR="009E4A5C">
              <w:rPr>
                <w:sz w:val="28"/>
                <w:szCs w:val="28"/>
              </w:rPr>
              <w:t xml:space="preserve">will stand up for all our students. </w:t>
            </w:r>
          </w:p>
          <w:p w14:paraId="6083B3AF" w14:textId="1924C56A" w:rsidR="0021736D" w:rsidRPr="0021736D" w:rsidRDefault="009E4A5C" w:rsidP="00311B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Tony</w:t>
            </w:r>
            <w:r w:rsidR="00D8160C">
              <w:rPr>
                <w:b/>
                <w:i/>
              </w:rPr>
              <w:t xml:space="preserve"> and Gavin</w:t>
            </w:r>
            <w:r>
              <w:rPr>
                <w:b/>
                <w:i/>
              </w:rPr>
              <w:t xml:space="preserve"> will fight for…</w:t>
            </w:r>
          </w:p>
        </w:tc>
      </w:tr>
      <w:tr w:rsidR="00503BDB" w14:paraId="066569E3" w14:textId="77777777" w:rsidTr="00290986">
        <w:tc>
          <w:tcPr>
            <w:tcW w:w="3420" w:type="dxa"/>
            <w:tcBorders>
              <w:bottom w:val="single" w:sz="18" w:space="0" w:color="auto"/>
            </w:tcBorders>
            <w:shd w:val="clear" w:color="auto" w:fill="EDEDED" w:themeFill="accent3" w:themeFillTint="33"/>
            <w:vAlign w:val="center"/>
          </w:tcPr>
          <w:p w14:paraId="5797A4AF" w14:textId="77777777" w:rsidR="00503BDB" w:rsidRPr="00503BDB" w:rsidRDefault="00311BD9" w:rsidP="00503B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Our </w:t>
            </w:r>
            <w:r w:rsidR="00503BDB" w:rsidRPr="00503BDB">
              <w:rPr>
                <w:b/>
                <w:sz w:val="28"/>
                <w:szCs w:val="28"/>
              </w:rPr>
              <w:t>S</w:t>
            </w:r>
            <w:r w:rsidR="00BB7964">
              <w:rPr>
                <w:b/>
                <w:sz w:val="28"/>
                <w:szCs w:val="28"/>
              </w:rPr>
              <w:t>tudents</w:t>
            </w:r>
          </w:p>
        </w:tc>
        <w:tc>
          <w:tcPr>
            <w:tcW w:w="3600" w:type="dxa"/>
            <w:tcBorders>
              <w:bottom w:val="single" w:sz="18" w:space="0" w:color="auto"/>
            </w:tcBorders>
            <w:shd w:val="clear" w:color="auto" w:fill="EDEDED" w:themeFill="accent3" w:themeFillTint="33"/>
            <w:vAlign w:val="center"/>
          </w:tcPr>
          <w:p w14:paraId="6F95ADC8" w14:textId="77777777" w:rsidR="00503BDB" w:rsidRPr="00503BDB" w:rsidRDefault="00311BD9" w:rsidP="00503B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Our </w:t>
            </w:r>
            <w:r w:rsidR="00BB7964">
              <w:rPr>
                <w:b/>
                <w:sz w:val="28"/>
                <w:szCs w:val="28"/>
              </w:rPr>
              <w:t>Profession</w:t>
            </w:r>
          </w:p>
        </w:tc>
        <w:tc>
          <w:tcPr>
            <w:tcW w:w="3420" w:type="dxa"/>
            <w:tcBorders>
              <w:bottom w:val="single" w:sz="18" w:space="0" w:color="auto"/>
            </w:tcBorders>
            <w:shd w:val="clear" w:color="auto" w:fill="EDEDED" w:themeFill="accent3" w:themeFillTint="33"/>
            <w:vAlign w:val="center"/>
          </w:tcPr>
          <w:p w14:paraId="5C38B430" w14:textId="77777777" w:rsidR="00503BDB" w:rsidRPr="00503BDB" w:rsidRDefault="00311BD9" w:rsidP="2B2E0F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Our </w:t>
            </w:r>
            <w:r w:rsidR="00BB7964">
              <w:rPr>
                <w:b/>
                <w:bCs/>
                <w:sz w:val="28"/>
                <w:szCs w:val="28"/>
              </w:rPr>
              <w:t>Public Schools</w:t>
            </w:r>
          </w:p>
        </w:tc>
      </w:tr>
      <w:tr w:rsidR="00503BDB" w14:paraId="461426E8" w14:textId="77777777" w:rsidTr="0021736D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9BD1C6" w14:textId="1BFF7F1D" w:rsidR="00503BDB" w:rsidRPr="0021736D" w:rsidRDefault="000D7F8C" w:rsidP="00212A68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Smaller </w:t>
            </w:r>
            <w:r w:rsidR="00BB7964">
              <w:rPr>
                <w:sz w:val="24"/>
              </w:rPr>
              <w:t>class sizes/caseloads</w:t>
            </w:r>
            <w:r>
              <w:rPr>
                <w:sz w:val="24"/>
              </w:rPr>
              <w:t xml:space="preserve"> so students get more individual attention. </w:t>
            </w:r>
            <w:r w:rsidR="00937732" w:rsidRPr="0021736D">
              <w:rPr>
                <w:sz w:val="24"/>
              </w:rPr>
              <w:t xml:space="preserve"> </w:t>
            </w:r>
          </w:p>
          <w:p w14:paraId="23CB8E7F" w14:textId="512ABE3E" w:rsidR="00937732" w:rsidRPr="0021736D" w:rsidRDefault="00BB7964" w:rsidP="00037D5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Access to resources for ALL learners</w:t>
            </w:r>
            <w:r w:rsidR="003F40B6">
              <w:rPr>
                <w:sz w:val="24"/>
              </w:rPr>
              <w:t xml:space="preserve"> so they have equal opportunity to succeed. </w:t>
            </w:r>
          </w:p>
          <w:p w14:paraId="53265176" w14:textId="77777777" w:rsidR="006B28C2" w:rsidRPr="0021736D" w:rsidRDefault="00BB7964" w:rsidP="00037D5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Safe, stable and supportive schools</w:t>
            </w:r>
          </w:p>
          <w:p w14:paraId="001005F8" w14:textId="18B018A2" w:rsidR="00055589" w:rsidRDefault="00CC2F1B" w:rsidP="00037D5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Investing</w:t>
            </w:r>
            <w:r w:rsidR="00311BD9">
              <w:rPr>
                <w:sz w:val="24"/>
              </w:rPr>
              <w:t xml:space="preserve"> to keep students in school and out of the criminal justice system</w:t>
            </w:r>
          </w:p>
          <w:p w14:paraId="01C1B65E" w14:textId="57327711" w:rsidR="00311BD9" w:rsidRDefault="00311BD9" w:rsidP="00037D5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Funding to make sure that all youth </w:t>
            </w:r>
            <w:proofErr w:type="gramStart"/>
            <w:r>
              <w:rPr>
                <w:sz w:val="24"/>
              </w:rPr>
              <w:t>have the opportunity to</w:t>
            </w:r>
            <w:proofErr w:type="gramEnd"/>
            <w:r>
              <w:rPr>
                <w:sz w:val="24"/>
              </w:rPr>
              <w:t xml:space="preserve"> </w:t>
            </w:r>
            <w:r w:rsidR="00C11FA9">
              <w:rPr>
                <w:sz w:val="24"/>
              </w:rPr>
              <w:t xml:space="preserve">succeed in their post-secondary choices. </w:t>
            </w:r>
          </w:p>
          <w:p w14:paraId="7F7DDB42" w14:textId="77777777" w:rsidR="00311BD9" w:rsidRPr="0021736D" w:rsidRDefault="00311BD9" w:rsidP="00037D5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Increased funding for early childhood programs</w:t>
            </w:r>
          </w:p>
          <w:p w14:paraId="1A5179CB" w14:textId="77777777" w:rsidR="00503BDB" w:rsidRPr="0021736D" w:rsidRDefault="00503BDB" w:rsidP="00503BDB">
            <w:pPr>
              <w:jc w:val="center"/>
              <w:rPr>
                <w:sz w:val="24"/>
              </w:rPr>
            </w:pPr>
          </w:p>
          <w:p w14:paraId="42BA2A1A" w14:textId="77777777" w:rsidR="00503BDB" w:rsidRPr="0021736D" w:rsidRDefault="00503BDB" w:rsidP="00503BDB">
            <w:pPr>
              <w:jc w:val="center"/>
              <w:rPr>
                <w:sz w:val="24"/>
              </w:rPr>
            </w:pPr>
          </w:p>
          <w:p w14:paraId="7AEDFA9D" w14:textId="77777777" w:rsidR="00503BDB" w:rsidRPr="0021736D" w:rsidRDefault="00503BDB" w:rsidP="00503BDB">
            <w:pPr>
              <w:jc w:val="center"/>
              <w:rPr>
                <w:sz w:val="24"/>
              </w:rPr>
            </w:pPr>
          </w:p>
          <w:p w14:paraId="16B44AB4" w14:textId="77777777" w:rsidR="00503BDB" w:rsidRPr="0021736D" w:rsidRDefault="00503BDB" w:rsidP="00503BDB">
            <w:pPr>
              <w:jc w:val="center"/>
              <w:rPr>
                <w:sz w:val="24"/>
              </w:rPr>
            </w:pPr>
          </w:p>
          <w:p w14:paraId="1DA2A400" w14:textId="77777777" w:rsidR="00503BDB" w:rsidRPr="0021736D" w:rsidRDefault="00503BDB" w:rsidP="00503BDB">
            <w:pPr>
              <w:jc w:val="center"/>
              <w:rPr>
                <w:sz w:val="24"/>
              </w:rPr>
            </w:pPr>
          </w:p>
          <w:p w14:paraId="037A47DB" w14:textId="77777777" w:rsidR="00503BDB" w:rsidRPr="0021736D" w:rsidRDefault="00503BDB" w:rsidP="00503BDB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234459" w14:textId="71B1C11E" w:rsidR="007F68F7" w:rsidRDefault="00AF620E" w:rsidP="00212A68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More resources to help us retain and attract the best</w:t>
            </w:r>
            <w:r w:rsidR="00311BD9">
              <w:rPr>
                <w:sz w:val="24"/>
              </w:rPr>
              <w:t xml:space="preserve"> educators</w:t>
            </w:r>
            <w:r w:rsidR="007F68F7" w:rsidRPr="0021736D">
              <w:rPr>
                <w:sz w:val="24"/>
              </w:rPr>
              <w:t xml:space="preserve"> </w:t>
            </w:r>
          </w:p>
          <w:p w14:paraId="3501CF1E" w14:textId="3E36DFA6" w:rsidR="0036608D" w:rsidRPr="0021736D" w:rsidRDefault="00B23E3A" w:rsidP="00212A68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Allow us to continue to make our profession </w:t>
            </w:r>
            <w:r w:rsidR="00453263">
              <w:rPr>
                <w:sz w:val="24"/>
              </w:rPr>
              <w:t>attractive</w:t>
            </w:r>
            <w:r>
              <w:rPr>
                <w:sz w:val="24"/>
              </w:rPr>
              <w:t xml:space="preserve"> to the best by </w:t>
            </w:r>
            <w:r w:rsidR="00453263">
              <w:rPr>
                <w:sz w:val="24"/>
              </w:rPr>
              <w:t>keeping</w:t>
            </w:r>
            <w:r>
              <w:rPr>
                <w:sz w:val="24"/>
              </w:rPr>
              <w:t xml:space="preserve"> our retirement</w:t>
            </w:r>
            <w:r w:rsidR="00453263">
              <w:rPr>
                <w:sz w:val="24"/>
              </w:rPr>
              <w:t xml:space="preserve"> safe and well-funded. </w:t>
            </w:r>
          </w:p>
          <w:p w14:paraId="21738200" w14:textId="1C902F74" w:rsidR="00503BDB" w:rsidRDefault="00311BD9" w:rsidP="00212A68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Providing </w:t>
            </w:r>
            <w:r w:rsidR="00331B53">
              <w:rPr>
                <w:sz w:val="24"/>
              </w:rPr>
              <w:t xml:space="preserve">a seat at the decision-making table around building a strong profession. </w:t>
            </w:r>
          </w:p>
          <w:p w14:paraId="674EF424" w14:textId="77777777" w:rsidR="0036608D" w:rsidRPr="0021736D" w:rsidRDefault="0036608D" w:rsidP="0036608D">
            <w:pPr>
              <w:pStyle w:val="ListParagraph"/>
              <w:ind w:left="360"/>
              <w:rPr>
                <w:sz w:val="24"/>
              </w:rPr>
            </w:pPr>
          </w:p>
          <w:p w14:paraId="5AF9077B" w14:textId="77777777" w:rsidR="00EC6D08" w:rsidRPr="00311BD9" w:rsidRDefault="00EC6D08" w:rsidP="00311BD9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27B79B" w14:textId="714E06D2" w:rsidR="00FF60C6" w:rsidRDefault="00FF60C6" w:rsidP="00FF60C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Will protect neighborhood schools. </w:t>
            </w:r>
          </w:p>
          <w:p w14:paraId="59689DCC" w14:textId="2445F680" w:rsidR="0065575D" w:rsidRDefault="0065575D" w:rsidP="00FF60C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Keep teaching standards high and decided by actual </w:t>
            </w:r>
            <w:proofErr w:type="gramStart"/>
            <w:r w:rsidR="00880EB8">
              <w:rPr>
                <w:sz w:val="24"/>
              </w:rPr>
              <w:t>public</w:t>
            </w:r>
            <w:r w:rsidR="0010649D">
              <w:rPr>
                <w:sz w:val="24"/>
              </w:rPr>
              <w:t xml:space="preserve"> </w:t>
            </w:r>
            <w:r w:rsidR="00880EB8">
              <w:rPr>
                <w:sz w:val="24"/>
              </w:rPr>
              <w:t>school</w:t>
            </w:r>
            <w:proofErr w:type="gramEnd"/>
            <w:r>
              <w:rPr>
                <w:sz w:val="24"/>
              </w:rPr>
              <w:t xml:space="preserve"> teachers. </w:t>
            </w:r>
          </w:p>
          <w:p w14:paraId="1D551108" w14:textId="4FB2BC4C" w:rsidR="0019173F" w:rsidRDefault="0036608D" w:rsidP="0019173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No secrets when it comes to accountability for all </w:t>
            </w:r>
            <w:r w:rsidR="00EA79B8">
              <w:rPr>
                <w:sz w:val="24"/>
              </w:rPr>
              <w:t xml:space="preserve">public </w:t>
            </w:r>
            <w:r>
              <w:rPr>
                <w:sz w:val="24"/>
              </w:rPr>
              <w:t xml:space="preserve">schools, including charter schools.  </w:t>
            </w:r>
          </w:p>
          <w:p w14:paraId="637B2523" w14:textId="0D2834AB" w:rsidR="0036608D" w:rsidRPr="0021736D" w:rsidRDefault="0036608D" w:rsidP="0019173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Charter schools should only be authorized</w:t>
            </w:r>
            <w:r w:rsidR="0010649D">
              <w:rPr>
                <w:sz w:val="24"/>
              </w:rPr>
              <w:t xml:space="preserve"> and supervised</w:t>
            </w:r>
            <w:r>
              <w:rPr>
                <w:sz w:val="24"/>
              </w:rPr>
              <w:t xml:space="preserve"> by locally elected school boards</w:t>
            </w:r>
          </w:p>
          <w:p w14:paraId="064CA9A1" w14:textId="77777777" w:rsidR="00D0651A" w:rsidRPr="0021736D" w:rsidRDefault="00D0651A" w:rsidP="0019173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1736D">
              <w:rPr>
                <w:sz w:val="24"/>
              </w:rPr>
              <w:t xml:space="preserve">As CTA members, students are at the center of everything we do. How does syphoning off needed dollars from </w:t>
            </w:r>
            <w:r w:rsidR="00EC6D08" w:rsidRPr="0021736D">
              <w:rPr>
                <w:sz w:val="24"/>
              </w:rPr>
              <w:t xml:space="preserve">neighborhood schools to </w:t>
            </w:r>
            <w:r w:rsidR="0019173F" w:rsidRPr="0021736D">
              <w:rPr>
                <w:sz w:val="24"/>
              </w:rPr>
              <w:t xml:space="preserve">privately-run, </w:t>
            </w:r>
            <w:r w:rsidR="00EC6D08" w:rsidRPr="0021736D">
              <w:rPr>
                <w:sz w:val="24"/>
              </w:rPr>
              <w:t xml:space="preserve">unregulated charters </w:t>
            </w:r>
            <w:r w:rsidR="00D1189C" w:rsidRPr="0021736D">
              <w:rPr>
                <w:sz w:val="24"/>
              </w:rPr>
              <w:t xml:space="preserve">or defunding public education </w:t>
            </w:r>
            <w:r w:rsidR="00EC6D08" w:rsidRPr="0021736D">
              <w:rPr>
                <w:sz w:val="24"/>
              </w:rPr>
              <w:t xml:space="preserve">help our students? </w:t>
            </w:r>
          </w:p>
        </w:tc>
      </w:tr>
    </w:tbl>
    <w:p w14:paraId="4CC2F228" w14:textId="141284E7" w:rsidR="00140947" w:rsidRPr="00E31DF0" w:rsidRDefault="009F4235" w:rsidP="00D8160C">
      <w:pPr>
        <w:spacing w:before="24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813C08" wp14:editId="789C352B">
                <wp:simplePos x="0" y="0"/>
                <wp:positionH relativeFrom="column">
                  <wp:posOffset>520700</wp:posOffset>
                </wp:positionH>
                <wp:positionV relativeFrom="paragraph">
                  <wp:posOffset>622935</wp:posOffset>
                </wp:positionV>
                <wp:extent cx="5054600" cy="8890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600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607007" w14:textId="58B198D7" w:rsidR="009F4235" w:rsidRDefault="009F4235" w:rsidP="009F423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414B98" wp14:editId="44CA6447">
                                  <wp:extent cx="4057650" cy="791210"/>
                                  <wp:effectExtent l="0" t="0" r="0" b="8890"/>
                                  <wp:docPr id="2" name="Picture 2" descr="A picture containing clipart&#10;&#10;Description generated with very high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TA long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57650" cy="791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813C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pt;margin-top:49.05pt;width:398pt;height:7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" fillcolor="white [3201]" stroked="f" strokeweight=".5pt">
                <v:textbox>
                  <w:txbxContent>
                    <w:p w14:paraId="5C607007" w14:textId="58B198D7" w:rsidR="009F4235" w:rsidRDefault="009F4235" w:rsidP="009F423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414B98" wp14:editId="44CA6447">
                            <wp:extent cx="4057650" cy="791210"/>
                            <wp:effectExtent l="0" t="0" r="0" b="8890"/>
                            <wp:docPr id="2" name="Picture 2" descr="A picture containing clipart&#10;&#10;Description generated with very high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TA long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57650" cy="791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4F27" w:rsidRPr="00E31DF0">
        <w:rPr>
          <w:b/>
          <w:sz w:val="28"/>
          <w:szCs w:val="28"/>
        </w:rPr>
        <w:t xml:space="preserve">For more information on how you can ensure that our students have the public education they deserve, go to:  </w:t>
      </w:r>
      <w:hyperlink r:id="rId7" w:history="1">
        <w:r w:rsidR="00E31DF0" w:rsidRPr="00E31DF0">
          <w:rPr>
            <w:rStyle w:val="Hyperlink"/>
            <w:b/>
            <w:sz w:val="28"/>
            <w:szCs w:val="28"/>
          </w:rPr>
          <w:t>https://campaign2018cta.org/campaign-toolkit/</w:t>
        </w:r>
      </w:hyperlink>
      <w:r w:rsidR="00E31DF0" w:rsidRPr="00E31DF0">
        <w:rPr>
          <w:b/>
          <w:sz w:val="28"/>
          <w:szCs w:val="28"/>
        </w:rPr>
        <w:t xml:space="preserve"> </w:t>
      </w:r>
    </w:p>
    <w:sectPr w:rsidR="00140947" w:rsidRPr="00E31DF0" w:rsidSect="0021736D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5729"/>
    <w:multiLevelType w:val="hybridMultilevel"/>
    <w:tmpl w:val="92DA2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CE4BA6"/>
    <w:multiLevelType w:val="hybridMultilevel"/>
    <w:tmpl w:val="2990F062"/>
    <w:lvl w:ilvl="0" w:tplc="BDC6E0D0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BDB"/>
    <w:rsid w:val="000313A1"/>
    <w:rsid w:val="00037D5D"/>
    <w:rsid w:val="00055589"/>
    <w:rsid w:val="00063C0D"/>
    <w:rsid w:val="000D7F8C"/>
    <w:rsid w:val="0010649D"/>
    <w:rsid w:val="00140947"/>
    <w:rsid w:val="0019173F"/>
    <w:rsid w:val="00212A68"/>
    <w:rsid w:val="0021736D"/>
    <w:rsid w:val="00290986"/>
    <w:rsid w:val="002B52E8"/>
    <w:rsid w:val="002F030A"/>
    <w:rsid w:val="00311BD9"/>
    <w:rsid w:val="00331B53"/>
    <w:rsid w:val="0036608D"/>
    <w:rsid w:val="003D4A19"/>
    <w:rsid w:val="003F40B6"/>
    <w:rsid w:val="00453263"/>
    <w:rsid w:val="00460542"/>
    <w:rsid w:val="00481E83"/>
    <w:rsid w:val="00503BDB"/>
    <w:rsid w:val="005C2B34"/>
    <w:rsid w:val="005E2A10"/>
    <w:rsid w:val="00623460"/>
    <w:rsid w:val="00624E5C"/>
    <w:rsid w:val="0063094D"/>
    <w:rsid w:val="0065575D"/>
    <w:rsid w:val="00680551"/>
    <w:rsid w:val="006A146D"/>
    <w:rsid w:val="006B28C2"/>
    <w:rsid w:val="006C1613"/>
    <w:rsid w:val="006E6B5F"/>
    <w:rsid w:val="00760149"/>
    <w:rsid w:val="007D3045"/>
    <w:rsid w:val="007F68F7"/>
    <w:rsid w:val="007F7B3C"/>
    <w:rsid w:val="0081567F"/>
    <w:rsid w:val="00880EB8"/>
    <w:rsid w:val="0093381E"/>
    <w:rsid w:val="00937732"/>
    <w:rsid w:val="009A28B4"/>
    <w:rsid w:val="009D78A3"/>
    <w:rsid w:val="009E4A5C"/>
    <w:rsid w:val="009F4235"/>
    <w:rsid w:val="00A74738"/>
    <w:rsid w:val="00AC0B57"/>
    <w:rsid w:val="00AF620E"/>
    <w:rsid w:val="00B23E3A"/>
    <w:rsid w:val="00B64F27"/>
    <w:rsid w:val="00BB46A5"/>
    <w:rsid w:val="00BB7964"/>
    <w:rsid w:val="00BD27CA"/>
    <w:rsid w:val="00BF1CF2"/>
    <w:rsid w:val="00C11FA9"/>
    <w:rsid w:val="00C14179"/>
    <w:rsid w:val="00C82974"/>
    <w:rsid w:val="00C94F26"/>
    <w:rsid w:val="00CB01AE"/>
    <w:rsid w:val="00CC2F1B"/>
    <w:rsid w:val="00CE172E"/>
    <w:rsid w:val="00D0651A"/>
    <w:rsid w:val="00D1189C"/>
    <w:rsid w:val="00D56E28"/>
    <w:rsid w:val="00D8160C"/>
    <w:rsid w:val="00DB16E4"/>
    <w:rsid w:val="00DD72AD"/>
    <w:rsid w:val="00E143EB"/>
    <w:rsid w:val="00E31DF0"/>
    <w:rsid w:val="00EA69D9"/>
    <w:rsid w:val="00EA79B8"/>
    <w:rsid w:val="00EC6D08"/>
    <w:rsid w:val="00F46197"/>
    <w:rsid w:val="00F7342C"/>
    <w:rsid w:val="00FF60C6"/>
    <w:rsid w:val="2B2E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B4EF"/>
  <w15:chartTrackingRefBased/>
  <w15:docId w15:val="{74ABA586-220A-4E05-B29D-AE2BA85F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D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3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30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mpaign2018cta.org/campaign-toolk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Spotts</dc:creator>
  <cp:keywords/>
  <dc:description/>
  <cp:lastModifiedBy>Cova, Dawn</cp:lastModifiedBy>
  <cp:revision>2</cp:revision>
  <cp:lastPrinted>2018-01-23T22:24:00Z</cp:lastPrinted>
  <dcterms:created xsi:type="dcterms:W3CDTF">2018-02-13T03:43:00Z</dcterms:created>
  <dcterms:modified xsi:type="dcterms:W3CDTF">2018-02-13T03:43:00Z</dcterms:modified>
</cp:coreProperties>
</file>